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878CE4">
      <w:r>
        <w:drawing>
          <wp:inline distT="0" distB="0" distL="114300" distR="114300">
            <wp:extent cx="5269230" cy="3227705"/>
            <wp:effectExtent l="0" t="0" r="76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81070"/>
            <wp:effectExtent l="0" t="0" r="1016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99485"/>
            <wp:effectExtent l="0" t="0" r="57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48685"/>
            <wp:effectExtent l="0" t="0" r="1016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87420"/>
            <wp:effectExtent l="0" t="0" r="571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88055"/>
            <wp:effectExtent l="0" t="0" r="1016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94405"/>
            <wp:effectExtent l="0" t="0" r="825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484245"/>
            <wp:effectExtent l="0" t="0" r="1206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58845"/>
            <wp:effectExtent l="0" t="0" r="571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286760"/>
            <wp:effectExtent l="0" t="0" r="1270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295015"/>
            <wp:effectExtent l="0" t="0" r="1079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5A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2025-11-27T06:51:40Z</dcterms:created>
  <dc:creator>Administrator</dc:creator>
  <cp:lastModifiedBy>Administrator</cp:lastModifiedBy>
  <dcterms:modified xsi:type="dcterms:W3CDTF">2025-11-27T06:55:01Z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eyJoZGlkIjoiNWExYjNkZmYzNDM5MDU2MzZiNjliM2Q5M2Y4M2NkYzciLCJ1c2VySWQiOiIyNjUzMzM2NjkifQ==</vt:lpwstr>
  </property>
  <property fmtid="{D5CDD505-2E9C-101B-9397-08002B2CF9AE}" pid="4" name="ICV">
    <vt:lpwstr>CBB47256DB48409B9DEC864CBEB98C01_12</vt:lpwstr>
  </property>
</Properties>
</file>