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BBC5">
      <w:pPr>
        <w:jc w:val="center"/>
      </w:pPr>
      <w:bookmarkStart w:id="0" w:name="_GoBack"/>
      <w:r>
        <w:drawing>
          <wp:inline distT="0" distB="0" distL="114300" distR="114300">
            <wp:extent cx="4743450" cy="6505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4972050" cy="41624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948C5"/>
    <w:rsid w:val="75B4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2025-11-21T09:21:00Z</dcterms:created>
  <dc:creator>hi</dc:creator>
  <cp:lastModifiedBy>忍生</cp:lastModifiedBy>
  <dcterms:modified xsi:type="dcterms:W3CDTF">2025-11-21T09:50:50Z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eyJoZGlkIjoiZjg0NGQ4ZDRiN2E0NDc5ZGI2MGQ5MTgyZGI4NTdkODUiLCJ1c2VySWQiOiI0MTk3ODY5MDYifQ==</vt:lpwstr>
  </property>
  <property fmtid="{D5CDD505-2E9C-101B-9397-08002B2CF9AE}" pid="4" name="ICV">
    <vt:lpwstr>0E7CDE43CF97421F922FBC8CE9AF82DD_12</vt:lpwstr>
  </property>
</Properties>
</file>